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50"/>
        <w:tblW w:w="1086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7047"/>
        <w:gridCol w:w="1759"/>
      </w:tblGrid>
      <w:tr w:rsidR="008E4839" w:rsidRPr="00D6603F" w14:paraId="723DB9AA" w14:textId="77777777" w:rsidTr="008E4839">
        <w:trPr>
          <w:trHeight w:val="1285"/>
          <w:tblCellSpacing w:w="15" w:type="dxa"/>
        </w:trPr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4955B" w14:textId="06001E41" w:rsidR="00D6603F" w:rsidRPr="00D6603F" w:rsidRDefault="00D6603F" w:rsidP="00D6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9221C4D" wp14:editId="49FFD57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952500" cy="952500"/>
                  <wp:effectExtent l="0" t="0" r="0" b="0"/>
                  <wp:wrapTopAndBottom/>
                  <wp:docPr id="1" name="Picture 1" descr="URS Certificati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RS Certificati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2A6AA" w14:textId="77777777" w:rsidR="00D6603F" w:rsidRPr="00D6603F" w:rsidRDefault="00D6603F" w:rsidP="00D6603F">
            <w:pPr>
              <w:spacing w:after="0" w:line="240" w:lineRule="auto"/>
              <w:jc w:val="center"/>
              <w:rPr>
                <w:rFonts w:ascii="Open Sans" w:hAnsi="Open Sans" w:cs="Open Sans"/>
                <w:shd w:val="clear" w:color="auto" w:fill="FFFFFF"/>
                <w:lang w:val="en-GB"/>
              </w:rPr>
            </w:pPr>
            <w:r w:rsidRPr="00D6603F">
              <w:rPr>
                <w:rFonts w:ascii="Open Sans" w:hAnsi="Open Sans" w:cs="Open Sans"/>
                <w:shd w:val="clear" w:color="auto" w:fill="FFFFFF"/>
                <w:lang w:val="en-GB"/>
              </w:rPr>
              <w:t>CORE QUESTIONNAIRE</w:t>
            </w:r>
            <w:r w:rsidRPr="00D6603F">
              <w:rPr>
                <w:rFonts w:ascii="Open Sans" w:hAnsi="Open Sans" w:cs="Open Sans"/>
                <w:shd w:val="clear" w:color="auto" w:fill="FFFFFF"/>
                <w:lang w:val="en-GB"/>
              </w:rPr>
              <w:br/>
              <w:t>For All Standards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0A318" w14:textId="15B15764" w:rsidR="00D6603F" w:rsidRPr="00D6603F" w:rsidRDefault="00D6603F" w:rsidP="00D6603F">
            <w:pPr>
              <w:spacing w:after="0" w:line="240" w:lineRule="auto"/>
              <w:jc w:val="center"/>
              <w:rPr>
                <w:rFonts w:ascii="Open Sans" w:hAnsi="Open Sans" w:cs="Open Sans"/>
                <w:shd w:val="clear" w:color="auto" w:fill="FFFFFF"/>
                <w:lang w:val="en-GB"/>
              </w:rPr>
            </w:pPr>
            <w:r w:rsidRPr="00D6603F">
              <w:rPr>
                <w:rFonts w:ascii="Open Sans" w:hAnsi="Open Sans" w:cs="Open Sans"/>
                <w:shd w:val="clear" w:color="auto" w:fill="FFFFFF"/>
                <w:lang w:val="en-GB"/>
              </w:rPr>
              <w:t>O-</w:t>
            </w:r>
            <w:r w:rsidR="00476DA9" w:rsidRPr="00D6603F">
              <w:rPr>
                <w:rFonts w:ascii="Open Sans" w:hAnsi="Open Sans" w:cs="Open Sans"/>
                <w:shd w:val="clear" w:color="auto" w:fill="FFFFFF"/>
                <w:lang w:val="en-GB"/>
              </w:rPr>
              <w:t>01. A</w:t>
            </w:r>
            <w:r w:rsidRPr="00D6603F">
              <w:rPr>
                <w:rFonts w:ascii="Open Sans" w:hAnsi="Open Sans" w:cs="Open Sans"/>
                <w:shd w:val="clear" w:color="auto" w:fill="FFFFFF"/>
                <w:lang w:val="en-GB"/>
              </w:rPr>
              <w:br/>
            </w:r>
            <w:r w:rsidR="00186287">
              <w:rPr>
                <w:rFonts w:ascii="Open Sans" w:hAnsi="Open Sans" w:cs="Open Sans"/>
                <w:shd w:val="clear" w:color="auto" w:fill="FFFFFF"/>
                <w:lang w:val="en-GB"/>
              </w:rPr>
              <w:t>February 2024</w:t>
            </w:r>
          </w:p>
        </w:tc>
      </w:tr>
      <w:tr w:rsidR="00D6603F" w:rsidRPr="00D6603F" w14:paraId="78412FB7" w14:textId="77777777" w:rsidTr="00B66A20">
        <w:trPr>
          <w:trHeight w:val="388"/>
          <w:tblCellSpacing w:w="15" w:type="dxa"/>
        </w:trPr>
        <w:tc>
          <w:tcPr>
            <w:tcW w:w="10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8A8D1" w14:textId="77777777" w:rsidR="00D6603F" w:rsidRPr="00D6603F" w:rsidRDefault="00D6603F" w:rsidP="00D6603F">
            <w:pPr>
              <w:spacing w:after="0" w:line="240" w:lineRule="auto"/>
              <w:jc w:val="center"/>
              <w:rPr>
                <w:rFonts w:ascii="Open Sans" w:hAnsi="Open Sans" w:cs="Open Sans"/>
                <w:color w:val="4C4C4C"/>
                <w:sz w:val="20"/>
                <w:szCs w:val="20"/>
                <w:shd w:val="clear" w:color="auto" w:fill="FFFFFF"/>
                <w:lang w:val="en-GB"/>
              </w:rPr>
            </w:pPr>
            <w:r w:rsidRPr="00D6603F">
              <w:rPr>
                <w:rFonts w:ascii="Open Sans" w:hAnsi="Open Sans" w:cs="Open Sans"/>
                <w:color w:val="4C4C4C"/>
                <w:sz w:val="20"/>
                <w:szCs w:val="20"/>
                <w:shd w:val="clear" w:color="auto" w:fill="FFFFFF"/>
                <w:lang w:val="en-GB"/>
              </w:rPr>
              <w:t>To Enable URS to provide a detailed quotation, please provide as much detail as possible.</w:t>
            </w:r>
            <w:r w:rsidRPr="00D6603F">
              <w:rPr>
                <w:rFonts w:ascii="Open Sans" w:hAnsi="Open Sans" w:cs="Open Sans"/>
                <w:color w:val="4C4C4C"/>
                <w:sz w:val="20"/>
                <w:szCs w:val="20"/>
                <w:shd w:val="clear" w:color="auto" w:fill="FFFFFF"/>
                <w:lang w:val="en-GB"/>
              </w:rPr>
              <w:br/>
              <w:t>If you have more than one site you will be directed to an additional form after submission.</w:t>
            </w:r>
          </w:p>
        </w:tc>
      </w:tr>
    </w:tbl>
    <w:p w14:paraId="3540F8CE" w14:textId="7A2AF4B9" w:rsidR="00D6603F" w:rsidRDefault="00D6603F" w:rsidP="00D6603F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500"/>
        <w:gridCol w:w="733"/>
        <w:gridCol w:w="5567"/>
      </w:tblGrid>
      <w:tr w:rsidR="00B66A20" w:rsidRPr="003E120F" w14:paraId="0E9E33D5" w14:textId="77777777" w:rsidTr="00E1322E">
        <w:tc>
          <w:tcPr>
            <w:tcW w:w="5233" w:type="dxa"/>
            <w:gridSpan w:val="2"/>
          </w:tcPr>
          <w:p w14:paraId="2F0AFB9F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Company Name*</w:t>
            </w:r>
          </w:p>
        </w:tc>
        <w:tc>
          <w:tcPr>
            <w:tcW w:w="5567" w:type="dxa"/>
          </w:tcPr>
          <w:p w14:paraId="5363D03D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73886F5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7372D9DF" w14:textId="77777777" w:rsidTr="00E1322E">
        <w:tc>
          <w:tcPr>
            <w:tcW w:w="5233" w:type="dxa"/>
            <w:gridSpan w:val="2"/>
          </w:tcPr>
          <w:p w14:paraId="66372926" w14:textId="219C4CE8" w:rsidR="00B66A20" w:rsidRPr="00D705FD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Address*                                       </w:t>
            </w:r>
          </w:p>
        </w:tc>
        <w:tc>
          <w:tcPr>
            <w:tcW w:w="5567" w:type="dxa"/>
          </w:tcPr>
          <w:p w14:paraId="6D328E8A" w14:textId="043F19AE" w:rsidR="00B66A20" w:rsidRPr="00D705FD" w:rsidRDefault="00183325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Street Address</w:t>
            </w:r>
          </w:p>
          <w:p w14:paraId="47932803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EF76D5C" w14:textId="77777777" w:rsidTr="00E1322E">
        <w:tc>
          <w:tcPr>
            <w:tcW w:w="5233" w:type="dxa"/>
            <w:gridSpan w:val="2"/>
          </w:tcPr>
          <w:p w14:paraId="181D379A" w14:textId="022B4C08" w:rsidR="00B66A20" w:rsidRPr="00D705FD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Street Address Line 2</w:t>
            </w:r>
          </w:p>
        </w:tc>
        <w:tc>
          <w:tcPr>
            <w:tcW w:w="5567" w:type="dxa"/>
          </w:tcPr>
          <w:p w14:paraId="33EABE87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4F9C01A1" w14:textId="729D7F69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0D9CBCC4" w14:textId="77777777" w:rsidTr="00E1322E">
        <w:tc>
          <w:tcPr>
            <w:tcW w:w="5233" w:type="dxa"/>
            <w:gridSpan w:val="2"/>
          </w:tcPr>
          <w:p w14:paraId="652B1D2A" w14:textId="77777777" w:rsidR="00B66A20" w:rsidRPr="00D705FD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City</w:t>
            </w:r>
          </w:p>
        </w:tc>
        <w:tc>
          <w:tcPr>
            <w:tcW w:w="5567" w:type="dxa"/>
          </w:tcPr>
          <w:p w14:paraId="420ABDAF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11BABDB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C2B78D1" w14:textId="77777777" w:rsidTr="00E1322E">
        <w:tc>
          <w:tcPr>
            <w:tcW w:w="5233" w:type="dxa"/>
            <w:gridSpan w:val="2"/>
          </w:tcPr>
          <w:p w14:paraId="51025443" w14:textId="77777777" w:rsidR="00B66A20" w:rsidRPr="00D705FD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Region</w:t>
            </w:r>
          </w:p>
        </w:tc>
        <w:tc>
          <w:tcPr>
            <w:tcW w:w="5567" w:type="dxa"/>
          </w:tcPr>
          <w:p w14:paraId="61677CDB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A2DDAB0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DD6BF5F" w14:textId="77777777" w:rsidTr="00E1322E">
        <w:tc>
          <w:tcPr>
            <w:tcW w:w="5233" w:type="dxa"/>
            <w:gridSpan w:val="2"/>
          </w:tcPr>
          <w:p w14:paraId="1AC6AC77" w14:textId="77777777" w:rsidR="00B66A20" w:rsidRPr="00D705FD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Postal/Zip Code</w:t>
            </w:r>
          </w:p>
        </w:tc>
        <w:tc>
          <w:tcPr>
            <w:tcW w:w="5567" w:type="dxa"/>
          </w:tcPr>
          <w:p w14:paraId="52D31018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061D51C6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789CA58C" w14:textId="77777777" w:rsidTr="00E1322E">
        <w:tc>
          <w:tcPr>
            <w:tcW w:w="5233" w:type="dxa"/>
            <w:gridSpan w:val="2"/>
          </w:tcPr>
          <w:p w14:paraId="227859F5" w14:textId="77777777" w:rsidR="00B66A20" w:rsidRPr="00D705FD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Country</w:t>
            </w:r>
          </w:p>
        </w:tc>
        <w:tc>
          <w:tcPr>
            <w:tcW w:w="5567" w:type="dxa"/>
          </w:tcPr>
          <w:p w14:paraId="7E1FD98D" w14:textId="77777777" w:rsidR="00B66A20" w:rsidRPr="00183325" w:rsidRDefault="00B66A20" w:rsidP="00DB796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6E9F65A" w14:textId="77777777" w:rsidR="00B66A20" w:rsidRPr="00183325" w:rsidRDefault="00B66A20" w:rsidP="00DB796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66A20" w:rsidRPr="003E120F" w14:paraId="016B63AF" w14:textId="77777777" w:rsidTr="00E1322E">
        <w:tc>
          <w:tcPr>
            <w:tcW w:w="5233" w:type="dxa"/>
            <w:gridSpan w:val="2"/>
          </w:tcPr>
          <w:p w14:paraId="2C87D74F" w14:textId="77777777" w:rsidR="00B66A20" w:rsidRPr="00D705FD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Email*</w:t>
            </w:r>
          </w:p>
        </w:tc>
        <w:tc>
          <w:tcPr>
            <w:tcW w:w="5567" w:type="dxa"/>
          </w:tcPr>
          <w:p w14:paraId="725BB774" w14:textId="77777777" w:rsidR="00B66A20" w:rsidRPr="00183325" w:rsidRDefault="00B66A20" w:rsidP="00DB796C">
            <w:pPr>
              <w:rPr>
                <w:rFonts w:ascii="Times New Roman" w:hAnsi="Times New Roman" w:cs="Times New Roman"/>
              </w:rPr>
            </w:pPr>
          </w:p>
          <w:p w14:paraId="4399E177" w14:textId="77777777" w:rsidR="00B66A20" w:rsidRPr="00183325" w:rsidRDefault="00B66A20" w:rsidP="00DB796C">
            <w:pPr>
              <w:rPr>
                <w:rFonts w:ascii="Times New Roman" w:hAnsi="Times New Roman" w:cs="Times New Roman"/>
              </w:rPr>
            </w:pPr>
          </w:p>
        </w:tc>
      </w:tr>
      <w:tr w:rsidR="00B66A20" w:rsidRPr="003E120F" w14:paraId="581DCA40" w14:textId="77777777" w:rsidTr="00E1322E">
        <w:tc>
          <w:tcPr>
            <w:tcW w:w="5233" w:type="dxa"/>
            <w:gridSpan w:val="2"/>
          </w:tcPr>
          <w:p w14:paraId="0FDBCEB3" w14:textId="77777777" w:rsidR="00B66A20" w:rsidRPr="00D705FD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Website</w:t>
            </w:r>
          </w:p>
        </w:tc>
        <w:tc>
          <w:tcPr>
            <w:tcW w:w="5567" w:type="dxa"/>
          </w:tcPr>
          <w:p w14:paraId="7E955D40" w14:textId="77777777" w:rsidR="00B66A20" w:rsidRPr="00183325" w:rsidRDefault="00B66A20" w:rsidP="00DB796C">
            <w:pPr>
              <w:rPr>
                <w:rFonts w:ascii="Times New Roman" w:hAnsi="Times New Roman" w:cs="Times New Roman"/>
              </w:rPr>
            </w:pPr>
          </w:p>
          <w:p w14:paraId="43275CBE" w14:textId="77777777" w:rsidR="00B66A20" w:rsidRPr="00183325" w:rsidRDefault="00B66A20" w:rsidP="00DB796C">
            <w:pPr>
              <w:rPr>
                <w:rFonts w:ascii="Times New Roman" w:hAnsi="Times New Roman" w:cs="Times New Roman"/>
              </w:rPr>
            </w:pPr>
          </w:p>
        </w:tc>
      </w:tr>
      <w:tr w:rsidR="00B66A20" w:rsidRPr="003E120F" w14:paraId="7A07EC35" w14:textId="77777777" w:rsidTr="00E1322E">
        <w:tc>
          <w:tcPr>
            <w:tcW w:w="5233" w:type="dxa"/>
            <w:gridSpan w:val="2"/>
          </w:tcPr>
          <w:p w14:paraId="09E4E24E" w14:textId="281C4FCE" w:rsidR="00B66A20" w:rsidRPr="00D705FD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Contact Name*                                             </w:t>
            </w:r>
            <w:r w:rsidR="00183325"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</w: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First</w:t>
            </w:r>
          </w:p>
          <w:p w14:paraId="2CCA70C7" w14:textId="77777777" w:rsidR="00B66A20" w:rsidRPr="00D705FD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567" w:type="dxa"/>
          </w:tcPr>
          <w:p w14:paraId="6D553CBC" w14:textId="77777777" w:rsidR="00B66A20" w:rsidRPr="00183325" w:rsidRDefault="00B66A20" w:rsidP="00DB796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66A20" w:rsidRPr="003E120F" w14:paraId="785A70C6" w14:textId="77777777" w:rsidTr="00183325">
        <w:trPr>
          <w:trHeight w:val="1043"/>
        </w:trPr>
        <w:tc>
          <w:tcPr>
            <w:tcW w:w="5233" w:type="dxa"/>
            <w:gridSpan w:val="2"/>
          </w:tcPr>
          <w:p w14:paraId="1CFDAD75" w14:textId="30947240" w:rsidR="00B66A20" w:rsidRPr="00D705FD" w:rsidRDefault="00183325" w:rsidP="00183325">
            <w:pPr>
              <w:jc w:val="center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                                                                      </w:t>
            </w:r>
            <w:r w:rsidR="00B66A20"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Last</w:t>
            </w:r>
          </w:p>
          <w:p w14:paraId="4AF43340" w14:textId="77777777" w:rsidR="00B66A20" w:rsidRPr="00D705FD" w:rsidRDefault="00B66A20" w:rsidP="00DB796C">
            <w:pPr>
              <w:jc w:val="right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567" w:type="dxa"/>
          </w:tcPr>
          <w:p w14:paraId="155EFE9C" w14:textId="77777777" w:rsidR="00B66A20" w:rsidRPr="00183325" w:rsidRDefault="00B66A20" w:rsidP="00DB796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66A20" w:rsidRPr="003E120F" w14:paraId="75DB4328" w14:textId="77777777" w:rsidTr="00E1322E">
        <w:tc>
          <w:tcPr>
            <w:tcW w:w="5233" w:type="dxa"/>
            <w:gridSpan w:val="2"/>
          </w:tcPr>
          <w:p w14:paraId="40A54E6C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Position</w:t>
            </w:r>
          </w:p>
        </w:tc>
        <w:tc>
          <w:tcPr>
            <w:tcW w:w="5567" w:type="dxa"/>
          </w:tcPr>
          <w:p w14:paraId="20BE4DB1" w14:textId="77777777" w:rsidR="00B66A20" w:rsidRPr="00183325" w:rsidRDefault="00B66A20" w:rsidP="00DB796C">
            <w:pPr>
              <w:rPr>
                <w:rFonts w:ascii="Times New Roman" w:hAnsi="Times New Roman" w:cs="Times New Roman"/>
              </w:rPr>
            </w:pPr>
          </w:p>
          <w:p w14:paraId="3FB74B94" w14:textId="77777777" w:rsidR="00B66A20" w:rsidRPr="00183325" w:rsidRDefault="00B66A20" w:rsidP="00DB796C">
            <w:pPr>
              <w:rPr>
                <w:rFonts w:ascii="Times New Roman" w:hAnsi="Times New Roman" w:cs="Times New Roman"/>
              </w:rPr>
            </w:pPr>
          </w:p>
        </w:tc>
      </w:tr>
      <w:tr w:rsidR="00B66A20" w:rsidRPr="003E120F" w14:paraId="09BD7D24" w14:textId="77777777" w:rsidTr="00E1322E">
        <w:tc>
          <w:tcPr>
            <w:tcW w:w="5233" w:type="dxa"/>
            <w:gridSpan w:val="2"/>
          </w:tcPr>
          <w:p w14:paraId="77AC3FED" w14:textId="36B0405A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Finance Contact                                     </w:t>
            </w:r>
            <w:r w:rsidR="00183325"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</w: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First</w:t>
            </w:r>
          </w:p>
          <w:p w14:paraId="261D649B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This is optional for different invoicing contact</w:t>
            </w:r>
          </w:p>
        </w:tc>
        <w:tc>
          <w:tcPr>
            <w:tcW w:w="5567" w:type="dxa"/>
          </w:tcPr>
          <w:p w14:paraId="50A94B60" w14:textId="77777777" w:rsidR="00B66A20" w:rsidRPr="00183325" w:rsidRDefault="00B66A20" w:rsidP="00DB796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66A20" w:rsidRPr="003E120F" w14:paraId="491CEC30" w14:textId="77777777" w:rsidTr="00E1322E">
        <w:tc>
          <w:tcPr>
            <w:tcW w:w="5233" w:type="dxa"/>
            <w:gridSpan w:val="2"/>
          </w:tcPr>
          <w:p w14:paraId="45768AB2" w14:textId="5757083D" w:rsidR="00B66A20" w:rsidRPr="00D705FD" w:rsidRDefault="00183325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                                                                         </w:t>
            </w:r>
            <w:r w:rsidR="00B66A20"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Last</w:t>
            </w:r>
          </w:p>
        </w:tc>
        <w:tc>
          <w:tcPr>
            <w:tcW w:w="5567" w:type="dxa"/>
          </w:tcPr>
          <w:p w14:paraId="6FB3A67A" w14:textId="77777777" w:rsidR="00B66A20" w:rsidRPr="00183325" w:rsidRDefault="00B66A20" w:rsidP="00DB796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A069207" w14:textId="77777777" w:rsidR="00B66A20" w:rsidRPr="00183325" w:rsidRDefault="00B66A20" w:rsidP="00DB796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66A20" w:rsidRPr="003E120F" w14:paraId="6FBFBFE9" w14:textId="77777777" w:rsidTr="00E1322E">
        <w:tc>
          <w:tcPr>
            <w:tcW w:w="5233" w:type="dxa"/>
            <w:gridSpan w:val="2"/>
          </w:tcPr>
          <w:p w14:paraId="759DB883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Finance Email</w:t>
            </w:r>
          </w:p>
        </w:tc>
        <w:tc>
          <w:tcPr>
            <w:tcW w:w="5567" w:type="dxa"/>
          </w:tcPr>
          <w:p w14:paraId="3EBC79F1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F9EF23C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5FC3A43" w14:textId="77777777" w:rsidTr="00E1322E">
        <w:tc>
          <w:tcPr>
            <w:tcW w:w="5233" w:type="dxa"/>
            <w:gridSpan w:val="2"/>
          </w:tcPr>
          <w:p w14:paraId="2A323EDD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Type of Business</w:t>
            </w:r>
          </w:p>
          <w:p w14:paraId="64A26971" w14:textId="561AFEC4" w:rsidR="00B66A20" w:rsidRPr="00D705FD" w:rsidRDefault="00A368D8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e.g.,</w:t>
            </w:r>
            <w:r w:rsidR="00B66A20"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Franchise, Partnership, Corporation</w:t>
            </w:r>
          </w:p>
        </w:tc>
        <w:tc>
          <w:tcPr>
            <w:tcW w:w="5567" w:type="dxa"/>
          </w:tcPr>
          <w:p w14:paraId="45B406FE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267D0A2D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0349F742" w14:textId="77777777" w:rsidTr="00E1322E">
        <w:tc>
          <w:tcPr>
            <w:tcW w:w="5233" w:type="dxa"/>
            <w:gridSpan w:val="2"/>
          </w:tcPr>
          <w:p w14:paraId="5853F4FB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VAT Number (EU based clients)</w:t>
            </w:r>
          </w:p>
        </w:tc>
        <w:tc>
          <w:tcPr>
            <w:tcW w:w="5567" w:type="dxa"/>
          </w:tcPr>
          <w:p w14:paraId="27EA1674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A6C2EBD" w14:textId="77777777" w:rsidR="00B66A20" w:rsidRPr="00D705FD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8C7B35" w:rsidRPr="003E120F" w14:paraId="57723453" w14:textId="77777777" w:rsidTr="00A368D8">
        <w:trPr>
          <w:trHeight w:val="1151"/>
        </w:trPr>
        <w:tc>
          <w:tcPr>
            <w:tcW w:w="10800" w:type="dxa"/>
            <w:gridSpan w:val="3"/>
          </w:tcPr>
          <w:p w14:paraId="53920BA7" w14:textId="77777777" w:rsidR="008C7B35" w:rsidRPr="00D705FD" w:rsidRDefault="008C7B35" w:rsidP="008C7B35">
            <w:pPr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  <w:t>When describing your proposed scope below, should you have a range of products or services, please give examples of this in the scope. An example of this would be:</w:t>
            </w:r>
          </w:p>
          <w:p w14:paraId="24D5E341" w14:textId="77777777" w:rsidR="008C7B35" w:rsidRPr="00D705FD" w:rsidRDefault="008C7B35" w:rsidP="008C7B35">
            <w:pPr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  <w:t>Design and Manufacture of Electronic Components Including; Capacitors, Resistors &amp; Diodes.</w:t>
            </w:r>
          </w:p>
          <w:p w14:paraId="3DAF1613" w14:textId="77777777" w:rsidR="008C7B35" w:rsidRPr="00D705FD" w:rsidRDefault="008C7B35" w:rsidP="00DB796C">
            <w:pPr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  <w:t>We would not be able to accept 'Design and Manufacture of Electronic Components' as this is too generalised.</w:t>
            </w:r>
          </w:p>
          <w:p w14:paraId="434C0BEC" w14:textId="28A0D8EF" w:rsidR="00183325" w:rsidRPr="00D705FD" w:rsidRDefault="00183325" w:rsidP="00DB796C">
            <w:pPr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</w:pPr>
          </w:p>
        </w:tc>
      </w:tr>
      <w:tr w:rsidR="00476DA9" w:rsidRPr="003E120F" w14:paraId="4F2569A2" w14:textId="77777777" w:rsidTr="00A2328F">
        <w:tc>
          <w:tcPr>
            <w:tcW w:w="4500" w:type="dxa"/>
          </w:tcPr>
          <w:p w14:paraId="58802972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Scope of Certification*</w:t>
            </w:r>
          </w:p>
          <w:p w14:paraId="47C2F1D9" w14:textId="77777777" w:rsidR="00476DA9" w:rsidRPr="00B66A20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24E2925A" w14:textId="77777777" w:rsidR="00476DA9" w:rsidRPr="00D705FD" w:rsidRDefault="00476DA9" w:rsidP="008C7B3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300" w:type="dxa"/>
            <w:gridSpan w:val="2"/>
          </w:tcPr>
          <w:p w14:paraId="5298E8BD" w14:textId="51AAEA12" w:rsidR="00476DA9" w:rsidRPr="008617D9" w:rsidRDefault="00476DA9" w:rsidP="008C7B35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5B916D39" w14:textId="77777777" w:rsidTr="00A2328F">
        <w:tc>
          <w:tcPr>
            <w:tcW w:w="4500" w:type="dxa"/>
          </w:tcPr>
          <w:p w14:paraId="6637C2F9" w14:textId="77777777" w:rsidR="00476DA9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Standard(s) applied for:</w:t>
            </w:r>
          </w:p>
          <w:p w14:paraId="0720E8F7" w14:textId="1BE974EF" w:rsidR="00D705FD" w:rsidRPr="00D705FD" w:rsidRDefault="00D705FD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300" w:type="dxa"/>
            <w:gridSpan w:val="2"/>
          </w:tcPr>
          <w:p w14:paraId="14960D85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4174C439" w14:textId="77777777" w:rsidTr="00A2328F">
        <w:tc>
          <w:tcPr>
            <w:tcW w:w="4500" w:type="dxa"/>
          </w:tcPr>
          <w:p w14:paraId="1B26CB69" w14:textId="77777777" w:rsidR="00476DA9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Accreditation (if required)</w:t>
            </w:r>
          </w:p>
          <w:p w14:paraId="12BB2B15" w14:textId="043FB59C" w:rsidR="00D705FD" w:rsidRPr="00D705FD" w:rsidRDefault="00D705FD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300" w:type="dxa"/>
            <w:gridSpan w:val="2"/>
          </w:tcPr>
          <w:p w14:paraId="31706F90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0CFF38AB" w14:textId="77777777" w:rsidTr="00A2328F">
        <w:tc>
          <w:tcPr>
            <w:tcW w:w="4500" w:type="dxa"/>
          </w:tcPr>
          <w:p w14:paraId="46D433B1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give a summary of your Main processes and Functions which relate to the desired Scope*</w:t>
            </w:r>
          </w:p>
          <w:p w14:paraId="55CFE005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005499EF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300" w:type="dxa"/>
            <w:gridSpan w:val="2"/>
          </w:tcPr>
          <w:p w14:paraId="48A214A7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5D1B6D17" w14:textId="77777777" w:rsidTr="00A2328F">
        <w:tc>
          <w:tcPr>
            <w:tcW w:w="4500" w:type="dxa"/>
          </w:tcPr>
          <w:p w14:paraId="692B1C0A" w14:textId="2A436768" w:rsidR="00476DA9" w:rsidRPr="00D705FD" w:rsidRDefault="004B48E9" w:rsidP="00874DCE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Are there any areas of special significance that may affect how we approach your audit? e.g., Special consents.</w:t>
            </w:r>
          </w:p>
        </w:tc>
        <w:tc>
          <w:tcPr>
            <w:tcW w:w="6300" w:type="dxa"/>
            <w:gridSpan w:val="2"/>
          </w:tcPr>
          <w:p w14:paraId="339075C2" w14:textId="77777777" w:rsidR="00476DA9" w:rsidRPr="00D705FD" w:rsidRDefault="00476DA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F4E720D" w14:textId="41927872" w:rsidR="004B48E9" w:rsidRPr="00D705FD" w:rsidRDefault="004B48E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480252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16.7pt;height:14.1pt" o:ole="">
                  <v:imagedata r:id="rId10" o:title=""/>
                </v:shape>
                <w:control r:id="rId11" w:name="DefaultOcxName41" w:shapeid="_x0000_i1066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5F7A3CC7" w14:textId="73C7E886" w:rsidR="004B48E9" w:rsidRPr="00D705FD" w:rsidRDefault="004B48E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1C17FCEB">
                <v:shape id="_x0000_i1069" type="#_x0000_t75" style="width:16.7pt;height:14.1pt" o:ole="">
                  <v:imagedata r:id="rId10" o:title=""/>
                </v:shape>
                <w:control r:id="rId12" w:name="DefaultOcxName131" w:shapeid="_x0000_i1069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35DF931C" w14:textId="0DA5FABA" w:rsidR="004B48E9" w:rsidRPr="00D705FD" w:rsidRDefault="004B48E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6801E064" w14:textId="77777777" w:rsidTr="00A2328F">
        <w:tc>
          <w:tcPr>
            <w:tcW w:w="4500" w:type="dxa"/>
          </w:tcPr>
          <w:p w14:paraId="433C7660" w14:textId="77777777" w:rsidR="00476DA9" w:rsidRPr="00D705FD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If you are applying for more than one scheme or this is an additional management system application, please confirm if the management systems are fully integrated?</w:t>
            </w:r>
          </w:p>
          <w:p w14:paraId="125F91F1" w14:textId="77777777" w:rsidR="00476DA9" w:rsidRPr="00D705FD" w:rsidRDefault="00476DA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300" w:type="dxa"/>
            <w:gridSpan w:val="2"/>
          </w:tcPr>
          <w:p w14:paraId="205CCD45" w14:textId="77777777" w:rsidR="00476DA9" w:rsidRPr="00D705FD" w:rsidRDefault="00476DA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09B35357" w14:textId="3E583454" w:rsidR="004B48E9" w:rsidRPr="00D705FD" w:rsidRDefault="004B48E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233B9F6B">
                <v:shape id="_x0000_i1072" type="#_x0000_t75" style="width:16.7pt;height:14.1pt" o:ole="">
                  <v:imagedata r:id="rId10" o:title=""/>
                </v:shape>
                <w:control r:id="rId13" w:name="DefaultOcxName211" w:shapeid="_x0000_i1072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3F90F0BF" w14:textId="798400AF" w:rsidR="004B48E9" w:rsidRPr="00D705FD" w:rsidRDefault="004B48E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415F8D0F">
                <v:shape id="_x0000_i1075" type="#_x0000_t75" style="width:16.7pt;height:14.1pt" o:ole="">
                  <v:imagedata r:id="rId10" o:title=""/>
                </v:shape>
                <w:control r:id="rId14" w:name="DefaultOcxName1111" w:shapeid="_x0000_i1075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776E92C7" w14:textId="7643C155" w:rsidR="004B48E9" w:rsidRPr="00D705FD" w:rsidRDefault="004B48E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36A90890" w14:textId="77777777" w:rsidTr="00A2328F">
        <w:trPr>
          <w:trHeight w:val="818"/>
        </w:trPr>
        <w:tc>
          <w:tcPr>
            <w:tcW w:w="4500" w:type="dxa"/>
          </w:tcPr>
          <w:p w14:paraId="1A7EACA6" w14:textId="5A824801" w:rsidR="00476DA9" w:rsidRPr="00D705FD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What are your main legal or regulatory obligations and relevant industry standards (e.g.: Data Privacy, Intellectual Property rights)?</w:t>
            </w:r>
          </w:p>
        </w:tc>
        <w:tc>
          <w:tcPr>
            <w:tcW w:w="6300" w:type="dxa"/>
            <w:gridSpan w:val="2"/>
          </w:tcPr>
          <w:p w14:paraId="08B22E5B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6B0C1F57" w14:textId="77777777" w:rsidTr="00A2328F">
        <w:trPr>
          <w:trHeight w:val="350"/>
        </w:trPr>
        <w:tc>
          <w:tcPr>
            <w:tcW w:w="4500" w:type="dxa"/>
          </w:tcPr>
          <w:p w14:paraId="477A442B" w14:textId="223211A8" w:rsidR="00476DA9" w:rsidRPr="00D705FD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identify any outsourced processes</w:t>
            </w:r>
          </w:p>
        </w:tc>
        <w:tc>
          <w:tcPr>
            <w:tcW w:w="6300" w:type="dxa"/>
            <w:gridSpan w:val="2"/>
          </w:tcPr>
          <w:p w14:paraId="3895EF5A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35F2683C" w14:textId="77777777" w:rsidTr="00A2328F">
        <w:tc>
          <w:tcPr>
            <w:tcW w:w="4500" w:type="dxa"/>
          </w:tcPr>
          <w:p w14:paraId="75DC2B1A" w14:textId="77777777" w:rsidR="00476DA9" w:rsidRPr="00D705FD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Mobile Number</w:t>
            </w:r>
          </w:p>
          <w:p w14:paraId="5F498387" w14:textId="77777777" w:rsidR="00476DA9" w:rsidRPr="00D705FD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300" w:type="dxa"/>
            <w:gridSpan w:val="2"/>
          </w:tcPr>
          <w:p w14:paraId="2247C236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73F67A97" w14:textId="77777777" w:rsidTr="00A2328F">
        <w:tc>
          <w:tcPr>
            <w:tcW w:w="4500" w:type="dxa"/>
          </w:tcPr>
          <w:p w14:paraId="1A6E72D1" w14:textId="77777777" w:rsidR="00476DA9" w:rsidRPr="00D705FD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Phone</w:t>
            </w:r>
          </w:p>
          <w:p w14:paraId="12185C3A" w14:textId="77777777" w:rsidR="00476DA9" w:rsidRPr="00D705FD" w:rsidRDefault="00476DA9" w:rsidP="00183325">
            <w:pPr>
              <w:shd w:val="clear" w:color="auto" w:fill="FFFFFF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300" w:type="dxa"/>
            <w:gridSpan w:val="2"/>
          </w:tcPr>
          <w:p w14:paraId="4B96D1AB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1D2A0044" w14:textId="77777777" w:rsidTr="00A2328F">
        <w:tc>
          <w:tcPr>
            <w:tcW w:w="4500" w:type="dxa"/>
          </w:tcPr>
          <w:p w14:paraId="7497E615" w14:textId="1A3784D5" w:rsidR="00476DA9" w:rsidRPr="00D705FD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Total Number of Employees</w:t>
            </w:r>
          </w:p>
        </w:tc>
        <w:tc>
          <w:tcPr>
            <w:tcW w:w="6300" w:type="dxa"/>
            <w:gridSpan w:val="2"/>
          </w:tcPr>
          <w:p w14:paraId="0262A393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11DCE504" w14:textId="77777777" w:rsidTr="00A2328F">
        <w:tc>
          <w:tcPr>
            <w:tcW w:w="4500" w:type="dxa"/>
          </w:tcPr>
          <w:p w14:paraId="15E5D839" w14:textId="2999CD01" w:rsidR="00476DA9" w:rsidRPr="00D705FD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Does the Location Operate </w:t>
            </w:r>
            <w:r w:rsidR="00A368D8"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Shifts?</w:t>
            </w:r>
          </w:p>
          <w:p w14:paraId="21DC2F2E" w14:textId="77777777" w:rsidR="00476DA9" w:rsidRPr="00D705FD" w:rsidRDefault="00476DA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300" w:type="dxa"/>
            <w:gridSpan w:val="2"/>
          </w:tcPr>
          <w:p w14:paraId="2D4E5568" w14:textId="77777777" w:rsidR="00476DA9" w:rsidRPr="00D705FD" w:rsidRDefault="00476DA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7B56BB9F" w14:textId="3B32C978" w:rsidR="004B48E9" w:rsidRPr="00D705FD" w:rsidRDefault="004B48E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312F3A11">
                <v:shape id="_x0000_i1078" type="#_x0000_t75" style="width:16.7pt;height:14.1pt" o:ole="">
                  <v:imagedata r:id="rId10" o:title=""/>
                </v:shape>
                <w:control r:id="rId15" w:name="DefaultOcxName31" w:shapeid="_x0000_i1078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4968B9AC" w14:textId="7B734158" w:rsidR="004B48E9" w:rsidRPr="00D705FD" w:rsidRDefault="004B48E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7BD37C5B">
                <v:shape id="_x0000_i1081" type="#_x0000_t75" style="width:16.7pt;height:14.1pt" o:ole="">
                  <v:imagedata r:id="rId10" o:title=""/>
                </v:shape>
                <w:control r:id="rId16" w:name="DefaultOcxName121" w:shapeid="_x0000_i1081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170ABC0C" w14:textId="3E53BB89" w:rsidR="004B48E9" w:rsidRPr="00D705FD" w:rsidRDefault="004B48E9" w:rsidP="004B48E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16E1DF3C" w14:textId="77777777" w:rsidTr="00A2328F">
        <w:tc>
          <w:tcPr>
            <w:tcW w:w="4500" w:type="dxa"/>
          </w:tcPr>
          <w:p w14:paraId="54DD3EC0" w14:textId="77777777" w:rsidR="00476DA9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Maximum Number of Employees at this Location at any one time</w:t>
            </w:r>
          </w:p>
          <w:p w14:paraId="0A1D90F8" w14:textId="7E065AFB" w:rsidR="00D705FD" w:rsidRPr="00D705FD" w:rsidRDefault="00D705FD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300" w:type="dxa"/>
            <w:gridSpan w:val="2"/>
          </w:tcPr>
          <w:p w14:paraId="2B4F28ED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2CA0BEE8" w14:textId="77777777" w:rsidTr="00A2328F">
        <w:tc>
          <w:tcPr>
            <w:tcW w:w="4500" w:type="dxa"/>
          </w:tcPr>
          <w:p w14:paraId="640404BF" w14:textId="77777777" w:rsidR="00476DA9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Number of Part-Time Employees</w:t>
            </w:r>
          </w:p>
          <w:p w14:paraId="7282ABD8" w14:textId="46BD376C" w:rsidR="00D705FD" w:rsidRPr="00D705FD" w:rsidRDefault="00D705FD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300" w:type="dxa"/>
            <w:gridSpan w:val="2"/>
          </w:tcPr>
          <w:p w14:paraId="1A077F06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160A73C0" w14:textId="77777777" w:rsidTr="00A2328F">
        <w:tc>
          <w:tcPr>
            <w:tcW w:w="4500" w:type="dxa"/>
          </w:tcPr>
          <w:p w14:paraId="607AA38C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How many Subcontractors</w:t>
            </w:r>
          </w:p>
          <w:p w14:paraId="5BE10DA5" w14:textId="77777777" w:rsidR="00476DA9" w:rsidRPr="00D705FD" w:rsidRDefault="00476DA9" w:rsidP="00476DA9">
            <w:pPr>
              <w:shd w:val="clear" w:color="auto" w:fill="FFFFFF"/>
              <w:spacing w:line="288" w:lineRule="atLeast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Not included above</w:t>
            </w:r>
          </w:p>
          <w:p w14:paraId="1FCAC696" w14:textId="77777777" w:rsidR="00476DA9" w:rsidRPr="00D705FD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300" w:type="dxa"/>
            <w:gridSpan w:val="2"/>
          </w:tcPr>
          <w:p w14:paraId="4131294E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9BE7AAE" w14:textId="77777777" w:rsidTr="00A2328F">
        <w:tc>
          <w:tcPr>
            <w:tcW w:w="4500" w:type="dxa"/>
          </w:tcPr>
          <w:p w14:paraId="7D717A9A" w14:textId="63D56056" w:rsidR="00476DA9" w:rsidRPr="00D705FD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Normal Number of Hours of a Full Time Employee in a normal working day or shift</w:t>
            </w:r>
          </w:p>
        </w:tc>
        <w:tc>
          <w:tcPr>
            <w:tcW w:w="6300" w:type="dxa"/>
            <w:gridSpan w:val="2"/>
          </w:tcPr>
          <w:p w14:paraId="05794E53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8A54CC9" w14:textId="77777777" w:rsidTr="00A2328F">
        <w:tc>
          <w:tcPr>
            <w:tcW w:w="4500" w:type="dxa"/>
          </w:tcPr>
          <w:p w14:paraId="258AC640" w14:textId="77777777" w:rsidR="00476DA9" w:rsidRPr="00D705FD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Activity and Number of employees (not including subcontractors) Performing Same or Similar Repetitive Tasks</w:t>
            </w:r>
          </w:p>
          <w:p w14:paraId="57E44F21" w14:textId="2782A40F" w:rsidR="00476DA9" w:rsidRPr="00D705FD" w:rsidRDefault="00A368D8" w:rsidP="00476DA9">
            <w:pPr>
              <w:shd w:val="clear" w:color="auto" w:fill="FFFFFF"/>
              <w:spacing w:line="288" w:lineRule="atLeast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E.g.,</w:t>
            </w:r>
            <w:r w:rsidR="00476DA9"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300 Employees on sewing machines, 200 cleaners etc.</w:t>
            </w:r>
          </w:p>
          <w:p w14:paraId="2C8754D2" w14:textId="77777777" w:rsidR="00476DA9" w:rsidRPr="00D705FD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300" w:type="dxa"/>
            <w:gridSpan w:val="2"/>
          </w:tcPr>
          <w:p w14:paraId="5ECDCFAF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490395E7" w14:textId="77777777" w:rsidTr="00A2328F">
        <w:tc>
          <w:tcPr>
            <w:tcW w:w="4500" w:type="dxa"/>
          </w:tcPr>
          <w:p w14:paraId="3DC2E42B" w14:textId="6CBC8292" w:rsidR="00476DA9" w:rsidRPr="00D705FD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Number of Employees in Design/Development Department</w:t>
            </w:r>
          </w:p>
        </w:tc>
        <w:tc>
          <w:tcPr>
            <w:tcW w:w="6300" w:type="dxa"/>
            <w:gridSpan w:val="2"/>
          </w:tcPr>
          <w:p w14:paraId="78B814D1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6E57F7DC" w14:textId="77777777" w:rsidTr="00A2328F">
        <w:tc>
          <w:tcPr>
            <w:tcW w:w="4500" w:type="dxa"/>
          </w:tcPr>
          <w:p w14:paraId="4FB8A146" w14:textId="16EA1639" w:rsidR="00476DA9" w:rsidRPr="00D705FD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Primary Language</w:t>
            </w:r>
          </w:p>
        </w:tc>
        <w:tc>
          <w:tcPr>
            <w:tcW w:w="6300" w:type="dxa"/>
            <w:gridSpan w:val="2"/>
          </w:tcPr>
          <w:p w14:paraId="790FCDD2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5E17140E" w14:textId="77777777" w:rsidTr="00A2328F">
        <w:tc>
          <w:tcPr>
            <w:tcW w:w="4500" w:type="dxa"/>
          </w:tcPr>
          <w:p w14:paraId="0A1F0CE9" w14:textId="5D511A40" w:rsidR="00476DA9" w:rsidRPr="00D705FD" w:rsidRDefault="00A368D8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Currency Used</w:t>
            </w:r>
          </w:p>
        </w:tc>
        <w:tc>
          <w:tcPr>
            <w:tcW w:w="6300" w:type="dxa"/>
            <w:gridSpan w:val="2"/>
          </w:tcPr>
          <w:p w14:paraId="643EF3AD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A368D8" w:rsidRPr="003E120F" w14:paraId="5C3B2AAC" w14:textId="77777777" w:rsidTr="00A2328F">
        <w:trPr>
          <w:trHeight w:val="989"/>
        </w:trPr>
        <w:tc>
          <w:tcPr>
            <w:tcW w:w="4500" w:type="dxa"/>
          </w:tcPr>
          <w:p w14:paraId="3ACBC184" w14:textId="77777777" w:rsidR="00A368D8" w:rsidRPr="00D705FD" w:rsidRDefault="00A368D8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lastRenderedPageBreak/>
              <w:t>Is this a new application or an extension to an existing Certification?</w:t>
            </w:r>
          </w:p>
          <w:p w14:paraId="67BDF970" w14:textId="2B545F67" w:rsidR="00A368D8" w:rsidRPr="00D705FD" w:rsidRDefault="00A368D8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300" w:type="dxa"/>
            <w:gridSpan w:val="2"/>
          </w:tcPr>
          <w:p w14:paraId="49AD31EC" w14:textId="77777777" w:rsidR="00A368D8" w:rsidRPr="00D705FD" w:rsidRDefault="00A368D8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46AA3B8C" w14:textId="75B1C12C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14610F5E">
                <v:shape id="_x0000_i1084" type="#_x0000_t75" style="width:16.7pt;height:14.1pt" o:ole="">
                  <v:imagedata r:id="rId10" o:title=""/>
                </v:shape>
                <w:control r:id="rId17" w:name="DefaultOcxName" w:shapeid="_x0000_i1084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New</w:t>
            </w:r>
          </w:p>
          <w:p w14:paraId="0BBB47AC" w14:textId="6D98F8F0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6A973A73">
                <v:shape id="_x0000_i1087" type="#_x0000_t75" style="width:16.7pt;height:14.1pt" o:ole="">
                  <v:imagedata r:id="rId10" o:title=""/>
                </v:shape>
                <w:control r:id="rId18" w:name="DefaultOcxName1" w:shapeid="_x0000_i1087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Extension</w:t>
            </w:r>
          </w:p>
          <w:p w14:paraId="7E173AE4" w14:textId="05668948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A368D8" w:rsidRPr="003E120F" w14:paraId="640F8CDC" w14:textId="77777777" w:rsidTr="00A2328F">
        <w:trPr>
          <w:trHeight w:val="350"/>
        </w:trPr>
        <w:tc>
          <w:tcPr>
            <w:tcW w:w="4500" w:type="dxa"/>
          </w:tcPr>
          <w:p w14:paraId="3926DA72" w14:textId="77777777" w:rsidR="00A368D8" w:rsidRDefault="00A368D8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If existing URS Certification is held for another standard, please state the certificate number and standard.</w:t>
            </w:r>
          </w:p>
          <w:p w14:paraId="412F284C" w14:textId="03965426" w:rsidR="00D705FD" w:rsidRPr="00D705FD" w:rsidRDefault="00D705FD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300" w:type="dxa"/>
            <w:gridSpan w:val="2"/>
          </w:tcPr>
          <w:p w14:paraId="4929CFA3" w14:textId="77777777" w:rsidR="00A368D8" w:rsidRPr="00D705FD" w:rsidRDefault="00A368D8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A368D8" w:rsidRPr="003E120F" w14:paraId="68E5ADB2" w14:textId="77777777" w:rsidTr="00A2328F">
        <w:trPr>
          <w:trHeight w:val="566"/>
        </w:trPr>
        <w:tc>
          <w:tcPr>
            <w:tcW w:w="4500" w:type="dxa"/>
          </w:tcPr>
          <w:p w14:paraId="6308AF29" w14:textId="77777777" w:rsidR="00A368D8" w:rsidRPr="00D705FD" w:rsidRDefault="00A368D8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Is this a transfer from another Certification Body (CB)?</w:t>
            </w:r>
          </w:p>
          <w:p w14:paraId="01C168B4" w14:textId="521C7F4C" w:rsidR="00A368D8" w:rsidRPr="00D705FD" w:rsidRDefault="00A368D8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A48F333" w14:textId="77777777" w:rsidR="00A368D8" w:rsidRPr="00D705FD" w:rsidRDefault="00A368D8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300" w:type="dxa"/>
            <w:gridSpan w:val="2"/>
          </w:tcPr>
          <w:p w14:paraId="1B59EDEA" w14:textId="25B6AA1B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br/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73052623">
                <v:shape id="_x0000_i1090" type="#_x0000_t75" style="width:16.7pt;height:14.1pt" o:ole="">
                  <v:imagedata r:id="rId10" o:title=""/>
                </v:shape>
                <w:control r:id="rId19" w:name="DefaultOcxName42" w:shapeid="_x0000_i1090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6408EFB0" w14:textId="1475E3A0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279507D3">
                <v:shape id="_x0000_i1093" type="#_x0000_t75" style="width:16.7pt;height:14.1pt" o:ole="">
                  <v:imagedata r:id="rId10" o:title=""/>
                </v:shape>
                <w:control r:id="rId20" w:name="DefaultOcxName122" w:shapeid="_x0000_i1093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6C903319" w14:textId="77777777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1BA6CBD0" w14:textId="1F391966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B48E9" w:rsidRPr="003E120F" w14:paraId="6B34406C" w14:textId="77777777" w:rsidTr="00A2328F">
        <w:trPr>
          <w:trHeight w:val="989"/>
        </w:trPr>
        <w:tc>
          <w:tcPr>
            <w:tcW w:w="4500" w:type="dxa"/>
          </w:tcPr>
          <w:p w14:paraId="3AEA19EE" w14:textId="0DB8F27A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Have you engaged a consultant to assist with the implementation of your Management System</w:t>
            </w:r>
          </w:p>
        </w:tc>
        <w:tc>
          <w:tcPr>
            <w:tcW w:w="6300" w:type="dxa"/>
            <w:gridSpan w:val="2"/>
          </w:tcPr>
          <w:p w14:paraId="65BC6212" w14:textId="48AA17F6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br/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3794D38B">
                <v:shape id="_x0000_i1096" type="#_x0000_t75" style="width:16.7pt;height:14.1pt" o:ole="">
                  <v:imagedata r:id="rId10" o:title=""/>
                </v:shape>
                <w:control r:id="rId21" w:name="DefaultOcxName4" w:shapeid="_x0000_i1096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070B29AE" w14:textId="0C35AAEA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63844E4A">
                <v:shape id="_x0000_i1099" type="#_x0000_t75" style="width:16.7pt;height:14.1pt" o:ole="">
                  <v:imagedata r:id="rId10" o:title=""/>
                </v:shape>
                <w:control r:id="rId22" w:name="DefaultOcxName12" w:shapeid="_x0000_i1099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41F19029" w14:textId="6A8E8497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A368D8" w:rsidRPr="003E120F" w14:paraId="49B8D1D4" w14:textId="77777777" w:rsidTr="00A2328F">
        <w:tc>
          <w:tcPr>
            <w:tcW w:w="4500" w:type="dxa"/>
          </w:tcPr>
          <w:p w14:paraId="663C67E9" w14:textId="611E8B09" w:rsidR="00A368D8" w:rsidRPr="00D705FD" w:rsidRDefault="00A368D8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provide information about any non-native language spoken in your organisation</w:t>
            </w:r>
          </w:p>
        </w:tc>
        <w:tc>
          <w:tcPr>
            <w:tcW w:w="6300" w:type="dxa"/>
            <w:gridSpan w:val="2"/>
          </w:tcPr>
          <w:p w14:paraId="366B340E" w14:textId="77777777" w:rsidR="00A368D8" w:rsidRPr="00D705FD" w:rsidRDefault="00A368D8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B48E9" w:rsidRPr="003E120F" w14:paraId="091B04B8" w14:textId="77777777" w:rsidTr="00A2328F">
        <w:tc>
          <w:tcPr>
            <w:tcW w:w="4500" w:type="dxa"/>
          </w:tcPr>
          <w:p w14:paraId="6F1F6DDB" w14:textId="60498485" w:rsidR="004B48E9" w:rsidRPr="00D705FD" w:rsidRDefault="004B48E9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How do you prefer to receive correspondence?</w:t>
            </w:r>
          </w:p>
        </w:tc>
        <w:tc>
          <w:tcPr>
            <w:tcW w:w="6300" w:type="dxa"/>
            <w:gridSpan w:val="2"/>
          </w:tcPr>
          <w:p w14:paraId="48ACD2B8" w14:textId="7CCB3C2D" w:rsidR="0039551F" w:rsidRPr="00D705FD" w:rsidRDefault="0039551F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291CB616" w14:textId="5DA7B463" w:rsidR="0039551F" w:rsidRPr="00D705FD" w:rsidRDefault="0039551F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11EC1A37">
                <v:shape id="_x0000_i1102" type="#_x0000_t75" style="width:16.7pt;height:14.1pt" o:ole="">
                  <v:imagedata r:id="rId23" o:title=""/>
                </v:shape>
                <w:control r:id="rId24" w:name="DefaultOcxName5" w:shapeid="_x0000_i1102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Client Portal</w:t>
            </w:r>
          </w:p>
          <w:p w14:paraId="4D822A48" w14:textId="2750435B" w:rsidR="0039551F" w:rsidRPr="00D705FD" w:rsidRDefault="0039551F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29B65DFD">
                <v:shape id="_x0000_i1105" type="#_x0000_t75" style="width:16.7pt;height:14.1pt" o:ole="">
                  <v:imagedata r:id="rId23" o:title=""/>
                </v:shape>
                <w:control r:id="rId25" w:name="DefaultOcxName11" w:shapeid="_x0000_i1105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Email</w:t>
            </w:r>
          </w:p>
          <w:p w14:paraId="159CE027" w14:textId="407DC6C8" w:rsidR="0039551F" w:rsidRPr="00D705FD" w:rsidRDefault="0039551F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54407A9E">
                <v:shape id="_x0000_i1108" type="#_x0000_t75" style="width:16.7pt;height:14.1pt" o:ole="">
                  <v:imagedata r:id="rId23" o:title=""/>
                </v:shape>
                <w:control r:id="rId26" w:name="DefaultOcxName2" w:shapeid="_x0000_i1108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Letter</w:t>
            </w:r>
          </w:p>
          <w:p w14:paraId="23C64A3E" w14:textId="042ADB27" w:rsidR="0039551F" w:rsidRPr="00D705FD" w:rsidRDefault="0039551F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601D40" w:rsidRPr="003E120F" w14:paraId="2D6C10C6" w14:textId="77777777" w:rsidTr="00A2328F">
        <w:tc>
          <w:tcPr>
            <w:tcW w:w="4500" w:type="dxa"/>
          </w:tcPr>
          <w:p w14:paraId="2ED1A3F5" w14:textId="77777777" w:rsidR="00601D40" w:rsidRPr="00D705FD" w:rsidRDefault="00601D40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proofErr w:type="spellStart"/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Multisites</w:t>
            </w:r>
            <w:proofErr w:type="spellEnd"/>
          </w:p>
          <w:p w14:paraId="23758A92" w14:textId="019351E9" w:rsidR="00601D40" w:rsidRPr="00D705FD" w:rsidRDefault="00601D40" w:rsidP="00D705FD">
            <w:pPr>
              <w:spacing w:line="288" w:lineRule="atLeast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If there is more than one site which requires Certification, </w:t>
            </w:r>
          </w:p>
        </w:tc>
        <w:tc>
          <w:tcPr>
            <w:tcW w:w="6300" w:type="dxa"/>
            <w:gridSpan w:val="2"/>
          </w:tcPr>
          <w:p w14:paraId="343462E1" w14:textId="77777777" w:rsidR="00874DCE" w:rsidRPr="00D705FD" w:rsidRDefault="00874DCE" w:rsidP="00D705FD">
            <w:pPr>
              <w:spacing w:line="288" w:lineRule="atLeast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indicate here:</w:t>
            </w:r>
          </w:p>
          <w:p w14:paraId="58C233AB" w14:textId="379A0535" w:rsidR="00874DCE" w:rsidRPr="00D705FD" w:rsidRDefault="00874DCE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0BBA1B75">
                <v:shape id="_x0000_i1111" type="#_x0000_t75" style="width:16.7pt;height:14.1pt" o:ole="">
                  <v:imagedata r:id="rId10" o:title=""/>
                </v:shape>
                <w:control r:id="rId27" w:name="DefaultOcxName6" w:shapeid="_x0000_i1111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2D451079" w14:textId="44508C8D" w:rsidR="00874DCE" w:rsidRPr="00D705FD" w:rsidRDefault="00874DCE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7DBC19BD">
                <v:shape id="_x0000_i1114" type="#_x0000_t75" style="width:16.7pt;height:14.1pt" o:ole="">
                  <v:imagedata r:id="rId10" o:title=""/>
                </v:shape>
                <w:control r:id="rId28" w:name="DefaultOcxName15" w:shapeid="_x0000_i1114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6F51BA7C" w14:textId="77777777" w:rsidR="00601D40" w:rsidRPr="00D705FD" w:rsidRDefault="00601D40" w:rsidP="00D705FD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0D2ED3" w:rsidRPr="003E120F" w14:paraId="176230B4" w14:textId="77777777" w:rsidTr="00A452E9">
        <w:tc>
          <w:tcPr>
            <w:tcW w:w="10800" w:type="dxa"/>
            <w:gridSpan w:val="3"/>
          </w:tcPr>
          <w:p w14:paraId="504F905D" w14:textId="6ACB27D4" w:rsidR="000D2ED3" w:rsidRPr="00D705FD" w:rsidRDefault="000D2ED3" w:rsidP="00476DA9">
            <w:pPr>
              <w:rPr>
                <w:rFonts w:ascii="Open Sans" w:hAnsi="Open Sans" w:cs="Open Sans"/>
                <w:b/>
                <w:bCs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b/>
                <w:bCs/>
                <w:color w:val="4C4C4C"/>
                <w:sz w:val="17"/>
                <w:szCs w:val="17"/>
                <w:shd w:val="clear" w:color="auto" w:fill="FFFFFF"/>
              </w:rPr>
              <w:t>As you have selected ISO 2</w:t>
            </w:r>
            <w:r w:rsidR="00A2328F">
              <w:rPr>
                <w:rFonts w:ascii="Open Sans" w:hAnsi="Open Sans" w:cs="Open Sans"/>
                <w:b/>
                <w:bCs/>
                <w:color w:val="4C4C4C"/>
                <w:sz w:val="17"/>
                <w:szCs w:val="17"/>
                <w:shd w:val="clear" w:color="auto" w:fill="FFFFFF"/>
              </w:rPr>
              <w:t>2</w:t>
            </w:r>
            <w:r w:rsidR="002B480E">
              <w:rPr>
                <w:rFonts w:ascii="Open Sans" w:hAnsi="Open Sans" w:cs="Open Sans"/>
                <w:b/>
                <w:bCs/>
                <w:color w:val="4C4C4C"/>
                <w:sz w:val="17"/>
                <w:szCs w:val="17"/>
                <w:shd w:val="clear" w:color="auto" w:fill="FFFFFF"/>
              </w:rPr>
              <w:t>3</w:t>
            </w:r>
            <w:r w:rsidRPr="00D705FD">
              <w:rPr>
                <w:rFonts w:ascii="Open Sans" w:hAnsi="Open Sans" w:cs="Open Sans"/>
                <w:b/>
                <w:bCs/>
                <w:color w:val="4C4C4C"/>
                <w:sz w:val="17"/>
                <w:szCs w:val="17"/>
                <w:shd w:val="clear" w:color="auto" w:fill="FFFFFF"/>
              </w:rPr>
              <w:t>0</w:t>
            </w:r>
            <w:r w:rsidR="002B480E">
              <w:rPr>
                <w:rFonts w:ascii="Open Sans" w:hAnsi="Open Sans" w:cs="Open Sans"/>
                <w:b/>
                <w:bCs/>
                <w:color w:val="4C4C4C"/>
                <w:sz w:val="17"/>
                <w:szCs w:val="17"/>
                <w:shd w:val="clear" w:color="auto" w:fill="FFFFFF"/>
              </w:rPr>
              <w:t>1</w:t>
            </w:r>
            <w:r w:rsidRPr="00663FD4">
              <w:rPr>
                <w:rFonts w:ascii="Open Sans" w:hAnsi="Open Sans" w:cs="Open Sans"/>
                <w:b/>
                <w:bCs/>
                <w:color w:val="4C4C4C"/>
                <w:sz w:val="16"/>
                <w:szCs w:val="16"/>
                <w:shd w:val="clear" w:color="auto" w:fill="FFFFFF"/>
              </w:rPr>
              <w:t xml:space="preserve">, </w:t>
            </w:r>
            <w:r w:rsidRPr="00D705FD">
              <w:rPr>
                <w:rFonts w:ascii="Open Sans" w:hAnsi="Open Sans" w:cs="Open Sans"/>
                <w:b/>
                <w:bCs/>
                <w:color w:val="4C4C4C"/>
                <w:sz w:val="17"/>
                <w:szCs w:val="17"/>
                <w:shd w:val="clear" w:color="auto" w:fill="FFFFFF"/>
              </w:rPr>
              <w:t>we are required to ask you for further information to conform with the Scheme Rules.</w:t>
            </w:r>
          </w:p>
        </w:tc>
      </w:tr>
      <w:tr w:rsidR="000D2ED3" w:rsidRPr="003E120F" w14:paraId="33C7AD50" w14:textId="77777777" w:rsidTr="00A2328F">
        <w:tc>
          <w:tcPr>
            <w:tcW w:w="4500" w:type="dxa"/>
          </w:tcPr>
          <w:p w14:paraId="164865A7" w14:textId="77777777" w:rsidR="002B480E" w:rsidRPr="002B480E" w:rsidRDefault="002B480E" w:rsidP="002B480E">
            <w:pPr>
              <w:pStyle w:val="Heading5"/>
              <w:shd w:val="clear" w:color="auto" w:fill="FFFFFF"/>
              <w:spacing w:before="0" w:beforeAutospacing="0" w:after="0" w:afterAutospacing="0"/>
              <w:rPr>
                <w:rFonts w:ascii="Open Sans" w:eastAsiaTheme="minorHAnsi" w:hAnsi="Open Sans" w:cs="Open Sans"/>
                <w:b w:val="0"/>
                <w:bCs w:val="0"/>
                <w:color w:val="4C4C4C"/>
                <w:sz w:val="17"/>
                <w:szCs w:val="17"/>
                <w:shd w:val="clear" w:color="auto" w:fill="FFFFFF"/>
              </w:rPr>
            </w:pPr>
            <w:r w:rsidRPr="002B480E">
              <w:rPr>
                <w:rFonts w:ascii="Open Sans" w:eastAsiaTheme="minorHAnsi" w:hAnsi="Open Sans" w:cs="Open Sans"/>
                <w:b w:val="0"/>
                <w:bCs w:val="0"/>
                <w:color w:val="4C4C4C"/>
                <w:sz w:val="17"/>
                <w:szCs w:val="17"/>
                <w:shd w:val="clear" w:color="auto" w:fill="FFFFFF"/>
              </w:rPr>
              <w:t>Please consider the total number of employees who are involved with:</w:t>
            </w:r>
            <w:r w:rsidRPr="002B480E">
              <w:rPr>
                <w:rFonts w:ascii="Open Sans" w:eastAsiaTheme="minorHAnsi" w:hAnsi="Open Sans" w:cs="Open Sans"/>
                <w:b w:val="0"/>
                <w:bCs w:val="0"/>
                <w:color w:val="4C4C4C"/>
                <w:sz w:val="17"/>
                <w:szCs w:val="17"/>
                <w:shd w:val="clear" w:color="auto" w:fill="FFFFFF"/>
              </w:rPr>
              <w:br/>
              <w:t>- Setting and agreeing the BCM Policies.</w:t>
            </w:r>
            <w:r w:rsidRPr="002B480E">
              <w:rPr>
                <w:rFonts w:ascii="Open Sans" w:eastAsiaTheme="minorHAnsi" w:hAnsi="Open Sans" w:cs="Open Sans"/>
                <w:b w:val="0"/>
                <w:bCs w:val="0"/>
                <w:color w:val="4C4C4C"/>
                <w:sz w:val="17"/>
                <w:szCs w:val="17"/>
                <w:shd w:val="clear" w:color="auto" w:fill="FFFFFF"/>
              </w:rPr>
              <w:br/>
              <w:t>- Designing and maintaining the BCM System (BCMS) - this will include staff working on planning, managing, testing, reporting, implementing and the maintenance of the BCMS itself. (This includes all team members involved with the above activities)</w:t>
            </w:r>
            <w:r w:rsidRPr="002B480E">
              <w:rPr>
                <w:rFonts w:ascii="Open Sans" w:eastAsiaTheme="minorHAnsi" w:hAnsi="Open Sans" w:cs="Open Sans"/>
                <w:b w:val="0"/>
                <w:bCs w:val="0"/>
                <w:color w:val="4C4C4C"/>
                <w:sz w:val="17"/>
                <w:szCs w:val="17"/>
                <w:shd w:val="clear" w:color="auto" w:fill="FFFFFF"/>
              </w:rPr>
              <w:br/>
              <w:t>- Setting and Maintaining system documentation.</w:t>
            </w:r>
            <w:r w:rsidRPr="002B480E">
              <w:rPr>
                <w:rFonts w:ascii="Open Sans" w:eastAsiaTheme="minorHAnsi" w:hAnsi="Open Sans" w:cs="Open Sans"/>
                <w:b w:val="0"/>
                <w:bCs w:val="0"/>
                <w:color w:val="4C4C4C"/>
                <w:sz w:val="17"/>
                <w:szCs w:val="17"/>
                <w:shd w:val="clear" w:color="auto" w:fill="FFFFFF"/>
              </w:rPr>
              <w:br/>
              <w:t xml:space="preserve">- Setting and Maintaining Verification Activities </w:t>
            </w:r>
            <w:proofErr w:type="gramStart"/>
            <w:r w:rsidRPr="002B480E">
              <w:rPr>
                <w:rFonts w:ascii="Open Sans" w:eastAsiaTheme="minorHAnsi" w:hAnsi="Open Sans" w:cs="Open Sans"/>
                <w:b w:val="0"/>
                <w:bCs w:val="0"/>
                <w:color w:val="4C4C4C"/>
                <w:sz w:val="17"/>
                <w:szCs w:val="17"/>
                <w:shd w:val="clear" w:color="auto" w:fill="FFFFFF"/>
              </w:rPr>
              <w:t>e.g.</w:t>
            </w:r>
            <w:proofErr w:type="gramEnd"/>
            <w:r w:rsidRPr="002B480E">
              <w:rPr>
                <w:rFonts w:ascii="Open Sans" w:eastAsiaTheme="minorHAnsi" w:hAnsi="Open Sans" w:cs="Open Sans"/>
                <w:b w:val="0"/>
                <w:bCs w:val="0"/>
                <w:color w:val="4C4C4C"/>
                <w:sz w:val="17"/>
                <w:szCs w:val="17"/>
                <w:shd w:val="clear" w:color="auto" w:fill="FFFFFF"/>
              </w:rPr>
              <w:t xml:space="preserve"> Audits.</w:t>
            </w:r>
          </w:p>
          <w:p w14:paraId="64986FD7" w14:textId="0F94A210" w:rsidR="000D2ED3" w:rsidRDefault="000D2ED3" w:rsidP="002B480E">
            <w:pPr>
              <w:shd w:val="clear" w:color="auto" w:fill="FFFFFF"/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160E12E3" w14:textId="77777777" w:rsidR="00A2328F" w:rsidRDefault="00A2328F" w:rsidP="000D2ED3">
            <w:pPr>
              <w:shd w:val="clear" w:color="auto" w:fill="FFFFFF"/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0C4AB07E" w14:textId="77777777" w:rsidR="00A2328F" w:rsidRDefault="00A2328F" w:rsidP="000D2ED3">
            <w:pPr>
              <w:shd w:val="clear" w:color="auto" w:fill="FFFFFF"/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4352769E" w14:textId="77777777" w:rsidR="00A2328F" w:rsidRPr="00D705FD" w:rsidRDefault="00A2328F" w:rsidP="000D2ED3">
            <w:pPr>
              <w:shd w:val="clear" w:color="auto" w:fill="FFFFFF"/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05CD3A2E" w14:textId="77777777" w:rsidR="000D2ED3" w:rsidRPr="00D705FD" w:rsidRDefault="000D2ED3" w:rsidP="00601D40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300" w:type="dxa"/>
            <w:gridSpan w:val="2"/>
          </w:tcPr>
          <w:p w14:paraId="2D3DB7FA" w14:textId="77777777" w:rsidR="000D2ED3" w:rsidRPr="00D705FD" w:rsidRDefault="000D2ED3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0D2ED3" w:rsidRPr="003E120F" w14:paraId="619825A2" w14:textId="77777777" w:rsidTr="00A2328F">
        <w:tc>
          <w:tcPr>
            <w:tcW w:w="4500" w:type="dxa"/>
          </w:tcPr>
          <w:p w14:paraId="666A71FF" w14:textId="5B38CF2D" w:rsidR="00A2328F" w:rsidRPr="00D705FD" w:rsidRDefault="002B480E" w:rsidP="000D2ED3">
            <w:pPr>
              <w:shd w:val="clear" w:color="auto" w:fill="FFFFFF"/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Total Number of Employees (full and part time) as described above</w:t>
            </w:r>
          </w:p>
        </w:tc>
        <w:tc>
          <w:tcPr>
            <w:tcW w:w="6300" w:type="dxa"/>
            <w:gridSpan w:val="2"/>
          </w:tcPr>
          <w:p w14:paraId="1CA42E7D" w14:textId="77777777" w:rsidR="000D2ED3" w:rsidRPr="00D705FD" w:rsidRDefault="000D2ED3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663FD4" w:rsidRPr="003E120F" w14:paraId="43A172B0" w14:textId="77777777" w:rsidTr="00A2328F">
        <w:tc>
          <w:tcPr>
            <w:tcW w:w="4500" w:type="dxa"/>
          </w:tcPr>
          <w:p w14:paraId="601A53F9" w14:textId="1F8CBB01" w:rsidR="00663FD4" w:rsidRPr="00663FD4" w:rsidRDefault="00663FD4" w:rsidP="00663FD4">
            <w:pPr>
              <w:shd w:val="clear" w:color="auto" w:fill="FFFFFF"/>
              <w:textAlignment w:val="top"/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</w:pP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If you have already engaged with a URS Local Office for this quotation, please specify which office and representative</w:t>
            </w:r>
          </w:p>
        </w:tc>
        <w:tc>
          <w:tcPr>
            <w:tcW w:w="6300" w:type="dxa"/>
            <w:gridSpan w:val="2"/>
          </w:tcPr>
          <w:p w14:paraId="6D146CDE" w14:textId="77777777" w:rsidR="00663FD4" w:rsidRPr="00D705FD" w:rsidRDefault="00663FD4" w:rsidP="00D705FD">
            <w:pPr>
              <w:shd w:val="clear" w:color="auto" w:fill="FFFFFF"/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874DCE" w:rsidRPr="003E120F" w14:paraId="72383393" w14:textId="77777777" w:rsidTr="00A2328F">
        <w:tc>
          <w:tcPr>
            <w:tcW w:w="4500" w:type="dxa"/>
          </w:tcPr>
          <w:p w14:paraId="059D9120" w14:textId="0F4D26D4" w:rsidR="00874DCE" w:rsidRDefault="00874DCE" w:rsidP="00D705FD">
            <w:pPr>
              <w:shd w:val="clear" w:color="auto" w:fill="FFFFFF"/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lastRenderedPageBreak/>
              <w:t>The organisation hereby undertakes to comply with the Certification Regulations of URS available on the website:</w:t>
            </w:r>
          </w:p>
        </w:tc>
        <w:tc>
          <w:tcPr>
            <w:tcW w:w="6300" w:type="dxa"/>
            <w:gridSpan w:val="2"/>
          </w:tcPr>
          <w:p w14:paraId="08D5194C" w14:textId="41E1ABF4" w:rsidR="00874DCE" w:rsidRPr="00D705FD" w:rsidRDefault="00874DCE" w:rsidP="00D705FD">
            <w:pPr>
              <w:outlineLvl w:val="4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br/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225" w:dyaOrig="225" w14:anchorId="662F06AA">
                <v:shape id="_x0000_i1123" type="#_x0000_t75" style="width:16.7pt;height:14.1pt" o:ole="">
                  <v:imagedata r:id="rId23" o:title=""/>
                </v:shape>
                <w:control r:id="rId29" w:name="DefaultOcxName27" w:shapeid="_x0000_i1123"/>
              </w:object>
            </w: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 have read, understood and agree to comply with the Scheme Rules and Regulations at </w:t>
            </w:r>
            <w:hyperlink r:id="rId30" w:history="1">
              <w:r w:rsidRPr="00D705FD">
                <w:rPr>
                  <w:sz w:val="17"/>
                  <w:szCs w:val="17"/>
                </w:rPr>
                <w:t>http://www.urs-holdings.com/</w:t>
              </w:r>
            </w:hyperlink>
          </w:p>
        </w:tc>
      </w:tr>
      <w:tr w:rsidR="008E4839" w:rsidRPr="00D705FD" w14:paraId="3949EA60" w14:textId="77777777" w:rsidTr="00A2328F">
        <w:tc>
          <w:tcPr>
            <w:tcW w:w="4500" w:type="dxa"/>
          </w:tcPr>
          <w:p w14:paraId="64941864" w14:textId="3CF176D9" w:rsidR="008E4839" w:rsidRPr="00D705FD" w:rsidRDefault="00986DF9" w:rsidP="008E483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Digital </w:t>
            </w:r>
            <w:r w:rsidR="008E4839"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Signature</w:t>
            </w:r>
          </w:p>
          <w:p w14:paraId="00BA3B7E" w14:textId="77777777" w:rsidR="008E4839" w:rsidRPr="00D705FD" w:rsidRDefault="008E4839" w:rsidP="008E483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300" w:type="dxa"/>
            <w:gridSpan w:val="2"/>
          </w:tcPr>
          <w:p w14:paraId="0388FC76" w14:textId="77777777" w:rsidR="008E4839" w:rsidRPr="00D705FD" w:rsidRDefault="008E4839" w:rsidP="008E483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8E4839" w:rsidRPr="00D705FD" w14:paraId="1E54A888" w14:textId="77777777" w:rsidTr="00A2328F">
        <w:tc>
          <w:tcPr>
            <w:tcW w:w="4500" w:type="dxa"/>
          </w:tcPr>
          <w:p w14:paraId="6B1DEA2C" w14:textId="4A2CE0E1" w:rsidR="008E4839" w:rsidRPr="00D705FD" w:rsidRDefault="008E4839" w:rsidP="008E483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Name                                                            </w:t>
            </w:r>
          </w:p>
        </w:tc>
        <w:tc>
          <w:tcPr>
            <w:tcW w:w="6300" w:type="dxa"/>
            <w:gridSpan w:val="2"/>
          </w:tcPr>
          <w:p w14:paraId="75AD8F05" w14:textId="77777777" w:rsidR="008E4839" w:rsidRPr="00D705FD" w:rsidRDefault="008E4839" w:rsidP="008E483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8E4839" w:rsidRPr="00D705FD" w14:paraId="6FE46079" w14:textId="77777777" w:rsidTr="00A2328F">
        <w:tc>
          <w:tcPr>
            <w:tcW w:w="4500" w:type="dxa"/>
          </w:tcPr>
          <w:p w14:paraId="5F78022E" w14:textId="7B95F7E0" w:rsidR="008E4839" w:rsidRPr="00D705FD" w:rsidRDefault="008E4839" w:rsidP="008E483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705FD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Date                                              MM/DD/YYYY</w:t>
            </w:r>
          </w:p>
        </w:tc>
        <w:tc>
          <w:tcPr>
            <w:tcW w:w="6300" w:type="dxa"/>
            <w:gridSpan w:val="2"/>
          </w:tcPr>
          <w:p w14:paraId="43535305" w14:textId="77777777" w:rsidR="008E4839" w:rsidRPr="00D705FD" w:rsidRDefault="008E4839" w:rsidP="008E483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19F89121" w14:textId="77777777" w:rsidR="008E4839" w:rsidRPr="00D705FD" w:rsidRDefault="008E4839" w:rsidP="008E483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</w:tbl>
    <w:p w14:paraId="3729B572" w14:textId="77777777" w:rsidR="00B66A20" w:rsidRPr="00D705FD" w:rsidRDefault="00B66A20" w:rsidP="00B66A20">
      <w:pPr>
        <w:rPr>
          <w:rFonts w:ascii="Open Sans" w:hAnsi="Open Sans" w:cs="Open Sans"/>
          <w:color w:val="4C4C4C"/>
          <w:sz w:val="17"/>
          <w:szCs w:val="17"/>
          <w:shd w:val="clear" w:color="auto" w:fill="FFFFFF"/>
          <w:lang w:val="en-GB"/>
        </w:rPr>
      </w:pPr>
    </w:p>
    <w:p w14:paraId="707F03C9" w14:textId="77777777" w:rsidR="00676571" w:rsidRDefault="00676571" w:rsidP="00676571">
      <w:pPr>
        <w:tabs>
          <w:tab w:val="left" w:pos="1770"/>
        </w:tabs>
        <w:rPr>
          <w:rFonts w:ascii="Times New Roman" w:hAnsi="Times New Roman" w:cs="Times New Roman"/>
        </w:rPr>
      </w:pPr>
    </w:p>
    <w:p w14:paraId="2B9B2F44" w14:textId="212057A5" w:rsidR="00B66A20" w:rsidRDefault="00B66A20" w:rsidP="00B66A20">
      <w:pPr>
        <w:rPr>
          <w:rFonts w:ascii="Times New Roman" w:hAnsi="Times New Roman" w:cs="Times New Roman"/>
        </w:rPr>
      </w:pPr>
    </w:p>
    <w:p w14:paraId="5B7D9A69" w14:textId="77777777" w:rsidR="00B66A20" w:rsidRPr="00B66A20" w:rsidRDefault="00B66A20" w:rsidP="00B66A20">
      <w:pPr>
        <w:rPr>
          <w:rFonts w:ascii="Open Sans" w:hAnsi="Open Sans" w:cs="Open Sans"/>
          <w:color w:val="4C4C4C"/>
          <w:sz w:val="17"/>
          <w:szCs w:val="17"/>
          <w:shd w:val="clear" w:color="auto" w:fill="FFFFFF"/>
          <w:lang w:val="en-GB"/>
        </w:rPr>
      </w:pPr>
    </w:p>
    <w:p w14:paraId="5CFB4821" w14:textId="2A3A293C" w:rsidR="00B66A20" w:rsidRDefault="00B66A20" w:rsidP="00B66A20"/>
    <w:sectPr w:rsidR="00B66A20"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0C7E" w14:textId="77777777" w:rsidR="00476DA9" w:rsidRDefault="00476DA9" w:rsidP="00476DA9">
      <w:pPr>
        <w:spacing w:after="0" w:line="240" w:lineRule="auto"/>
      </w:pPr>
      <w:r>
        <w:separator/>
      </w:r>
    </w:p>
  </w:endnote>
  <w:endnote w:type="continuationSeparator" w:id="0">
    <w:p w14:paraId="6B16307C" w14:textId="77777777" w:rsidR="00476DA9" w:rsidRDefault="00476DA9" w:rsidP="0047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76D1" w14:textId="77777777" w:rsidR="00476DA9" w:rsidRDefault="00476DA9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2119E23" w14:textId="77777777" w:rsidR="00476DA9" w:rsidRDefault="00476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508E" w14:textId="77777777" w:rsidR="00476DA9" w:rsidRDefault="00476DA9" w:rsidP="00476DA9">
      <w:pPr>
        <w:spacing w:after="0" w:line="240" w:lineRule="auto"/>
      </w:pPr>
      <w:r>
        <w:separator/>
      </w:r>
    </w:p>
  </w:footnote>
  <w:footnote w:type="continuationSeparator" w:id="0">
    <w:p w14:paraId="1083E386" w14:textId="77777777" w:rsidR="00476DA9" w:rsidRDefault="00476DA9" w:rsidP="00476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3F"/>
    <w:rsid w:val="000D2ED3"/>
    <w:rsid w:val="00183325"/>
    <w:rsid w:val="00186287"/>
    <w:rsid w:val="001B1AE0"/>
    <w:rsid w:val="002459B7"/>
    <w:rsid w:val="002B480E"/>
    <w:rsid w:val="0039551F"/>
    <w:rsid w:val="00476DA9"/>
    <w:rsid w:val="0049620B"/>
    <w:rsid w:val="004B48E9"/>
    <w:rsid w:val="00601D40"/>
    <w:rsid w:val="00663FD4"/>
    <w:rsid w:val="00676571"/>
    <w:rsid w:val="008617D9"/>
    <w:rsid w:val="00874DCE"/>
    <w:rsid w:val="008C7B35"/>
    <w:rsid w:val="008E4839"/>
    <w:rsid w:val="008F1098"/>
    <w:rsid w:val="00986DF9"/>
    <w:rsid w:val="00A2328F"/>
    <w:rsid w:val="00A368D8"/>
    <w:rsid w:val="00A47432"/>
    <w:rsid w:val="00B66A20"/>
    <w:rsid w:val="00BC0E97"/>
    <w:rsid w:val="00C822A1"/>
    <w:rsid w:val="00D6603F"/>
    <w:rsid w:val="00D705FD"/>
    <w:rsid w:val="00E1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63AAE33C"/>
  <w15:chartTrackingRefBased/>
  <w15:docId w15:val="{A6A1280D-218F-4C27-860E-B322C36A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D2E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A2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oice-boxoption-text">
    <w:name w:val="choice-box__option-text"/>
    <w:basedOn w:val="DefaultParagraphFont"/>
    <w:rsid w:val="00B66A20"/>
  </w:style>
  <w:style w:type="paragraph" w:styleId="Header">
    <w:name w:val="header"/>
    <w:basedOn w:val="Normal"/>
    <w:link w:val="HeaderChar"/>
    <w:uiPriority w:val="99"/>
    <w:unhideWhenUsed/>
    <w:rsid w:val="0047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DA9"/>
  </w:style>
  <w:style w:type="paragraph" w:styleId="Footer">
    <w:name w:val="footer"/>
    <w:basedOn w:val="Normal"/>
    <w:link w:val="FooterChar"/>
    <w:uiPriority w:val="99"/>
    <w:unhideWhenUsed/>
    <w:rsid w:val="0047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DA9"/>
  </w:style>
  <w:style w:type="character" w:styleId="Hyperlink">
    <w:name w:val="Hyperlink"/>
    <w:basedOn w:val="DefaultParagraphFont"/>
    <w:uiPriority w:val="99"/>
    <w:semiHidden/>
    <w:unhideWhenUsed/>
    <w:rsid w:val="00601D40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0D2ED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109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109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109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1098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63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F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F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890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9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1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22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36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5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596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821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5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812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5980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68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6687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092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4773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CCCCCC"/>
                            <w:left w:val="none" w:sz="0" w:space="6" w:color="CCCCCC"/>
                            <w:bottom w:val="none" w:sz="0" w:space="6" w:color="CCCCCC"/>
                            <w:right w:val="none" w:sz="0" w:space="6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3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510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5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210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238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507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6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3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2821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731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57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67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108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483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CCCCCC"/>
                            <w:left w:val="none" w:sz="0" w:space="6" w:color="CCCCCC"/>
                            <w:bottom w:val="none" w:sz="0" w:space="6" w:color="CCCCCC"/>
                            <w:right w:val="none" w:sz="0" w:space="6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416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6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02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5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359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387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7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38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595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28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53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14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392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6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29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5376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40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11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16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230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473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252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2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45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225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392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57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81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597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158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0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CCCCCC"/>
                            <w:left w:val="none" w:sz="0" w:space="6" w:color="CCCCCC"/>
                            <w:bottom w:val="none" w:sz="0" w:space="6" w:color="CCCCCC"/>
                            <w:right w:val="none" w:sz="0" w:space="6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2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827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49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760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7015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763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2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13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76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5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8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21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598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6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7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7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633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819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540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5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01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1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044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0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9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195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761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3916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1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498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9967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88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8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1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31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86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47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67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4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1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74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5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7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958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8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0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5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8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22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5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1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3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image" Target="media/image3.wmf"/><Relationship Id="rId28" Type="http://schemas.openxmlformats.org/officeDocument/2006/relationships/control" Target="activeX/activeX17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hyperlink" Target="javascript:;" TargetMode="External"/><Relationship Id="rId8" Type="http://schemas.openxmlformats.org/officeDocument/2006/relationships/endnotes" Target="end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E3883CEC75E4393D8B6E6548697F1" ma:contentTypeVersion="0" ma:contentTypeDescription="Create a new document." ma:contentTypeScope="" ma:versionID="5801a204cf170e5fe3bfa6bda22b4f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dced40e5ab517bc0a080c646db7fb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46B1E-87B9-4E21-95D9-F1EA546F59B7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F7F989B-9D7E-4644-BB96-4E1BD1D95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E51DD7-5B16-40AD-A699-01BD518AE2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Ibrahim</dc:creator>
  <cp:keywords/>
  <dc:description/>
  <cp:lastModifiedBy>Yasmin Ibrahim</cp:lastModifiedBy>
  <cp:revision>2</cp:revision>
  <dcterms:created xsi:type="dcterms:W3CDTF">2024-06-26T08:38:00Z</dcterms:created>
  <dcterms:modified xsi:type="dcterms:W3CDTF">2024-06-26T08:38:00Z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0x010100A9EE3883CEC75E4393D8B6E6548697F1</vt:lpwstr>
  </property>
</Properties>
</file>